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46" w:rsidRPr="00940AD4" w:rsidRDefault="00061046" w:rsidP="00061046">
      <w:pPr>
        <w:keepNext/>
        <w:keepLines/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40A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Договор № _______</w:t>
      </w:r>
      <w:r w:rsidRPr="00940A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br/>
        <w:t>об образовании по образовательным программам дошкольного образования между дошкольным образовательным учреждением</w:t>
      </w:r>
    </w:p>
    <w:p w:rsidR="00061046" w:rsidRPr="00940AD4" w:rsidRDefault="00061046" w:rsidP="0006104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и родителями (законными представителями) ребенка, посещающего </w:t>
      </w:r>
    </w:p>
    <w:p w:rsidR="00061046" w:rsidRPr="00940AD4" w:rsidRDefault="00061046" w:rsidP="0006104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МКДОУ Детский сад № 26 «Алёнушка</w:t>
      </w:r>
      <w:r w:rsidRPr="00940AD4">
        <w:rPr>
          <w:rFonts w:ascii="Times New Roman" w:hAnsi="Times New Roman" w:cs="Times New Roman"/>
          <w:b/>
          <w:sz w:val="24"/>
          <w:szCs w:val="24"/>
          <w:lang w:eastAsia="en-US"/>
        </w:rPr>
        <w:t>»</w:t>
      </w:r>
    </w:p>
    <w:p w:rsidR="00061046" w:rsidRPr="00940AD4" w:rsidRDefault="00061046" w:rsidP="00061046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61046" w:rsidRPr="00940AD4" w:rsidRDefault="00061046" w:rsidP="00061046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с.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Воронежское</w:t>
      </w:r>
      <w:proofErr w:type="gramEnd"/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«____» __________ 20___ г.      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ind w:firstLine="34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940AD4">
        <w:rPr>
          <w:rFonts w:ascii="Times New Roman" w:hAnsi="Times New Roman" w:cs="Times New Roman"/>
          <w:sz w:val="24"/>
          <w:szCs w:val="24"/>
          <w:lang w:eastAsia="en-US"/>
        </w:rPr>
        <w:t>Муниципальное казённое дошкольное образовательное учреждение «Детский сад № 2</w:t>
      </w:r>
      <w:r>
        <w:rPr>
          <w:rFonts w:ascii="Times New Roman" w:hAnsi="Times New Roman" w:cs="Times New Roman"/>
          <w:sz w:val="24"/>
          <w:szCs w:val="24"/>
          <w:lang w:eastAsia="en-US"/>
        </w:rPr>
        <w:t>6 «Алёнушка</w:t>
      </w:r>
      <w:r w:rsidRPr="00940AD4">
        <w:rPr>
          <w:rFonts w:ascii="Times New Roman" w:hAnsi="Times New Roman" w:cs="Times New Roman"/>
          <w:sz w:val="24"/>
          <w:szCs w:val="24"/>
          <w:lang w:eastAsia="en-US"/>
        </w:rPr>
        <w:t>», осуществляющий образовательную деятельность  на основании Лицензии на осуществление образовательной деятельности регистрационный № 5</w:t>
      </w:r>
      <w:r>
        <w:rPr>
          <w:rFonts w:ascii="Times New Roman" w:hAnsi="Times New Roman" w:cs="Times New Roman"/>
          <w:sz w:val="24"/>
          <w:szCs w:val="24"/>
          <w:lang w:eastAsia="en-US"/>
        </w:rPr>
        <w:t>625,  серии 26 Л 01 № 0001879</w:t>
      </w: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 срок действия – бессрочно, выданной Министерством образования и молодежной </w:t>
      </w:r>
      <w:r>
        <w:rPr>
          <w:rFonts w:ascii="Times New Roman" w:hAnsi="Times New Roman" w:cs="Times New Roman"/>
          <w:sz w:val="24"/>
          <w:szCs w:val="24"/>
          <w:lang w:eastAsia="en-US"/>
        </w:rPr>
        <w:t>политики Ставропольского края 13</w:t>
      </w: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марта</w:t>
      </w: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 2017 года, именуемый в дальнейшем «Исполнитель», в лице завед</w:t>
      </w:r>
      <w:r>
        <w:rPr>
          <w:rFonts w:ascii="Times New Roman" w:hAnsi="Times New Roman" w:cs="Times New Roman"/>
          <w:sz w:val="24"/>
          <w:szCs w:val="24"/>
          <w:lang w:eastAsia="en-US"/>
        </w:rPr>
        <w:t>ующего Скиба Людмилы Валерьевны</w:t>
      </w:r>
      <w:r w:rsidRPr="00940AD4">
        <w:rPr>
          <w:rFonts w:ascii="Times New Roman" w:hAnsi="Times New Roman" w:cs="Times New Roman"/>
          <w:sz w:val="24"/>
          <w:szCs w:val="24"/>
          <w:lang w:eastAsia="en-US"/>
        </w:rPr>
        <w:t>, действующей на основании Устава, и родителями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572CC"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Pr="00940AD4">
        <w:rPr>
          <w:rFonts w:ascii="Times New Roman" w:hAnsi="Times New Roman" w:cs="Times New Roman"/>
          <w:sz w:val="24"/>
          <w:szCs w:val="24"/>
          <w:lang w:eastAsia="en-US"/>
        </w:rPr>
        <w:t>родителем) ребенка именуемый</w:t>
      </w:r>
      <w:proofErr w:type="gramEnd"/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 в дальнейшем «Заказчик» в лице 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 </w:t>
      </w:r>
    </w:p>
    <w:p w:rsidR="00061046" w:rsidRPr="00940AD4" w:rsidRDefault="00061046" w:rsidP="005572CC">
      <w:pPr>
        <w:widowControl/>
        <w:autoSpaceDE/>
        <w:autoSpaceDN/>
        <w:adjustRightInd/>
        <w:spacing w:line="236" w:lineRule="auto"/>
        <w:ind w:right="905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(Ф.И.О. и статус законного представителя несовершеннолетнего Ф.И. </w:t>
      </w:r>
      <w:r w:rsidR="005572CC"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Pr="00940AD4">
        <w:rPr>
          <w:rFonts w:ascii="Times New Roman" w:hAnsi="Times New Roman" w:cs="Times New Roman"/>
          <w:sz w:val="24"/>
          <w:szCs w:val="24"/>
          <w:lang w:eastAsia="en-US"/>
        </w:rPr>
        <w:t>ебенка)</w:t>
      </w:r>
    </w:p>
    <w:p w:rsidR="00061046" w:rsidRPr="00940AD4" w:rsidRDefault="00061046" w:rsidP="00061046">
      <w:pPr>
        <w:widowControl/>
        <w:autoSpaceDE/>
        <w:autoSpaceDN/>
        <w:adjustRightInd/>
        <w:spacing w:line="236" w:lineRule="auto"/>
        <w:ind w:left="345" w:right="905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61046" w:rsidRPr="00940AD4" w:rsidRDefault="00061046" w:rsidP="00061046">
      <w:pPr>
        <w:widowControl/>
        <w:tabs>
          <w:tab w:val="left" w:pos="8789"/>
        </w:tabs>
        <w:autoSpaceDE/>
        <w:autoSpaceDN/>
        <w:adjustRightInd/>
        <w:spacing w:line="236" w:lineRule="auto"/>
        <w:ind w:right="10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далее – Заказчик, совместно именуемые Стороны заключили настоящий договор о нижеследующем: </w:t>
      </w:r>
    </w:p>
    <w:p w:rsidR="00061046" w:rsidRPr="00940AD4" w:rsidRDefault="00061046" w:rsidP="00061046">
      <w:pPr>
        <w:widowControl/>
        <w:tabs>
          <w:tab w:val="left" w:pos="8789"/>
        </w:tabs>
        <w:autoSpaceDE/>
        <w:autoSpaceDN/>
        <w:adjustRightInd/>
        <w:spacing w:line="236" w:lineRule="auto"/>
        <w:ind w:right="10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61046" w:rsidRPr="00940AD4" w:rsidRDefault="00061046" w:rsidP="00061046">
      <w:pPr>
        <w:widowControl/>
        <w:autoSpaceDE/>
        <w:autoSpaceDN/>
        <w:adjustRightInd/>
        <w:spacing w:line="236" w:lineRule="auto"/>
        <w:ind w:left="345" w:right="905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b/>
          <w:sz w:val="24"/>
          <w:szCs w:val="24"/>
          <w:lang w:eastAsia="en-US"/>
        </w:rPr>
        <w:t>1.</w:t>
      </w:r>
      <w:r w:rsidRPr="00940AD4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 xml:space="preserve"> </w:t>
      </w:r>
      <w:r w:rsidRPr="00940AD4">
        <w:rPr>
          <w:rFonts w:ascii="Times New Roman" w:hAnsi="Times New Roman" w:cs="Times New Roman"/>
          <w:b/>
          <w:sz w:val="24"/>
          <w:szCs w:val="24"/>
          <w:lang w:eastAsia="en-US"/>
        </w:rPr>
        <w:t>Предмет договора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ind w:firstLine="34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>1.1.</w:t>
      </w:r>
      <w:r w:rsidRPr="00940AD4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40AD4">
        <w:rPr>
          <w:rFonts w:ascii="Times New Roman" w:hAnsi="Times New Roman" w:cs="Times New Roman"/>
          <w:sz w:val="24"/>
          <w:szCs w:val="24"/>
          <w:lang w:eastAsia="en-US"/>
        </w:rPr>
        <w:t>Предметом   договора   являются   оказание образовательных  услуг  в  рамках   реализации основной образовательной  программы  дошкольного  образования (далее</w:t>
      </w:r>
      <w:proofErr w:type="gramEnd"/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 - образовательная программа) в соответствии с </w:t>
      </w:r>
      <w:hyperlink r:id="rId6">
        <w:proofErr w:type="gramStart"/>
        <w:r w:rsidRPr="00940AD4">
          <w:rPr>
            <w:rFonts w:ascii="Times New Roman" w:hAnsi="Times New Roman" w:cs="Times New Roman"/>
            <w:sz w:val="24"/>
            <w:szCs w:val="24"/>
            <w:lang w:eastAsia="en-US"/>
          </w:rPr>
          <w:t>федеральны</w:t>
        </w:r>
      </w:hyperlink>
      <w:hyperlink r:id="rId7">
        <w:r w:rsidRPr="00940AD4">
          <w:rPr>
            <w:rFonts w:ascii="Times New Roman" w:hAnsi="Times New Roman" w:cs="Times New Roman"/>
            <w:sz w:val="24"/>
            <w:szCs w:val="24"/>
            <w:lang w:eastAsia="en-US"/>
          </w:rPr>
          <w:t>м</w:t>
        </w:r>
        <w:proofErr w:type="gramEnd"/>
        <w:r w:rsidRPr="00940AD4">
          <w:rPr>
            <w:rFonts w:ascii="Times New Roman" w:hAnsi="Times New Roman" w:cs="Times New Roman"/>
            <w:sz w:val="24"/>
            <w:szCs w:val="24"/>
            <w:lang w:eastAsia="en-US"/>
          </w:rPr>
          <w:t xml:space="preserve"> государственны</w:t>
        </w:r>
      </w:hyperlink>
      <w:hyperlink r:id="rId8">
        <w:r w:rsidRPr="00940AD4">
          <w:rPr>
            <w:rFonts w:ascii="Times New Roman" w:hAnsi="Times New Roman" w:cs="Times New Roman"/>
            <w:sz w:val="24"/>
            <w:szCs w:val="24"/>
            <w:lang w:eastAsia="en-US"/>
          </w:rPr>
          <w:t>м образовательны</w:t>
        </w:r>
      </w:hyperlink>
      <w:hyperlink r:id="rId9">
        <w:r w:rsidRPr="00940AD4">
          <w:rPr>
            <w:rFonts w:ascii="Times New Roman" w:hAnsi="Times New Roman" w:cs="Times New Roman"/>
            <w:sz w:val="24"/>
            <w:szCs w:val="24"/>
            <w:lang w:eastAsia="en-US"/>
          </w:rPr>
          <w:t xml:space="preserve">м стандартом </w:t>
        </w:r>
      </w:hyperlink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   дошкольного  образования  (далее  -   ФГОС дошкольного  образования),  содержание  Воспитанника  в   образовательной организации, присмотр и уход за Воспитанником. 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ind w:firstLine="34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1.2. Наименование образовательной программы </w:t>
      </w:r>
      <w:r w:rsidRPr="00940AD4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«Основная образовательная программа муниципального казённого дошкольного образовательного     </w:t>
      </w:r>
      <w:r w:rsidR="005572CC">
        <w:rPr>
          <w:rFonts w:ascii="Times New Roman" w:hAnsi="Times New Roman" w:cs="Times New Roman"/>
          <w:sz w:val="24"/>
          <w:szCs w:val="24"/>
          <w:u w:val="single"/>
          <w:lang w:eastAsia="en-US"/>
        </w:rPr>
        <w:t>учреждения «Детский сад № 26 «Алёнуш</w:t>
      </w:r>
      <w:r w:rsidRPr="00940AD4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ка» на основе федерального государственного образовательного стандарта дошкольного </w:t>
      </w:r>
      <w:r>
        <w:rPr>
          <w:rFonts w:ascii="Times New Roman" w:hAnsi="Times New Roman" w:cs="Times New Roman"/>
          <w:sz w:val="24"/>
          <w:szCs w:val="24"/>
          <w:u w:val="single"/>
          <w:lang w:eastAsia="en-US"/>
        </w:rPr>
        <w:t>образования и с учетом соответствующей примерной образовательной программы дошкольного образования.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>1.3.Форма обучения</w:t>
      </w:r>
      <w:r w:rsidR="005572C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-  </w:t>
      </w:r>
      <w:r w:rsidRPr="00940AD4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очная.</w:t>
      </w: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061046" w:rsidRDefault="00061046" w:rsidP="00061046">
      <w:pPr>
        <w:widowControl/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1.4. Режим пребывания Воспитанника в образовательной  организации – 10 часов, с 7:00 ч. до    17:00 ч.,  </w:t>
      </w:r>
      <w:r>
        <w:rPr>
          <w:rFonts w:ascii="Times New Roman" w:hAnsi="Times New Roman" w:cs="Times New Roman"/>
          <w:sz w:val="24"/>
          <w:szCs w:val="24"/>
          <w:lang w:eastAsia="en-US"/>
        </w:rPr>
        <w:t>с организацией дежурной группы</w:t>
      </w: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 17.00-17.30. 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Выходные дни – суббота, воскресенье. Праздничные дни в соответствии с действующим законодательством Российской Федерации и законодательства Ставропольского края.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1.5. Срок   освоения  образовательной программы   (продолжительность обучения) 5 лет,  на  момент   подписания   настоящего   Договора     составляет _________ календарных лет (года). </w:t>
      </w:r>
    </w:p>
    <w:p w:rsidR="00061046" w:rsidRPr="00940AD4" w:rsidRDefault="00061046" w:rsidP="00061046">
      <w:pPr>
        <w:widowControl/>
        <w:tabs>
          <w:tab w:val="left" w:pos="8789"/>
        </w:tabs>
        <w:autoSpaceDE/>
        <w:autoSpaceDN/>
        <w:adjustRightInd/>
        <w:spacing w:line="259" w:lineRule="auto"/>
        <w:ind w:right="10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1.6.Вид документа, выдаваемого </w:t>
      </w:r>
      <w:proofErr w:type="gramStart"/>
      <w:r w:rsidRPr="00940AD4">
        <w:rPr>
          <w:rFonts w:ascii="Times New Roman" w:hAnsi="Times New Roman" w:cs="Times New Roman"/>
          <w:sz w:val="24"/>
          <w:szCs w:val="24"/>
          <w:lang w:eastAsia="en-US"/>
        </w:rPr>
        <w:t>обучающемуся</w:t>
      </w:r>
      <w:proofErr w:type="gramEnd"/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 после освоения программы  - документ не выдаётся. </w:t>
      </w:r>
    </w:p>
    <w:p w:rsidR="00061046" w:rsidRPr="00940AD4" w:rsidRDefault="00061046" w:rsidP="00061046">
      <w:pPr>
        <w:widowControl/>
        <w:tabs>
          <w:tab w:val="left" w:pos="8789"/>
        </w:tabs>
        <w:autoSpaceDE/>
        <w:autoSpaceDN/>
        <w:adjustRightInd/>
        <w:spacing w:line="259" w:lineRule="auto"/>
        <w:ind w:right="10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61046" w:rsidRPr="00940AD4" w:rsidRDefault="00061046" w:rsidP="00061046">
      <w:pPr>
        <w:widowControl/>
        <w:autoSpaceDE/>
        <w:autoSpaceDN/>
        <w:adjustRightInd/>
        <w:spacing w:after="160" w:line="259" w:lineRule="auto"/>
        <w:ind w:left="3719" w:right="106" w:hanging="3374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b/>
          <w:sz w:val="24"/>
          <w:szCs w:val="24"/>
          <w:lang w:eastAsia="en-US"/>
        </w:rPr>
        <w:t>2. Права и обязанности сторон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ind w:right="-15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b/>
          <w:sz w:val="24"/>
          <w:szCs w:val="24"/>
          <w:lang w:eastAsia="en-US"/>
        </w:rPr>
        <w:t>2.1.</w:t>
      </w:r>
      <w:r w:rsidRPr="00940AD4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 xml:space="preserve"> </w:t>
      </w:r>
      <w:r w:rsidRPr="00940AD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Обязанности Исполнителя: 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>2.1.1.</w:t>
      </w:r>
      <w:r w:rsidRPr="00940AD4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Обеспечить Заказчику доступ к информации для ознакомления   с Уставом  образовательной  организации,  с  лицензией  на    осуществление образовательной </w:t>
      </w:r>
      <w:r w:rsidRPr="00940AD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деятельности, с образовательными программами  и   другими документами,    регламентирующими    организацию    и       осуществление образовательной  деятельности,  права  и  обязанности     Воспитанников и Заказчика. </w:t>
      </w:r>
    </w:p>
    <w:p w:rsidR="00061046" w:rsidRPr="00940AD4" w:rsidRDefault="00061046" w:rsidP="00061046">
      <w:pPr>
        <w:widowControl/>
        <w:autoSpaceDE/>
        <w:autoSpaceDN/>
        <w:adjustRightInd/>
        <w:spacing w:line="237" w:lineRule="auto"/>
        <w:ind w:right="-15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>2.1.2. Зачислить ребёнка__________________________</w:t>
      </w:r>
      <w:r w:rsidR="005572CC">
        <w:rPr>
          <w:rFonts w:ascii="Times New Roman" w:hAnsi="Times New Roman" w:cs="Times New Roman"/>
          <w:sz w:val="24"/>
          <w:szCs w:val="24"/>
          <w:lang w:eastAsia="en-US"/>
        </w:rPr>
        <w:t>_______________________________</w:t>
      </w:r>
    </w:p>
    <w:p w:rsidR="00061046" w:rsidRPr="00940AD4" w:rsidRDefault="00061046" w:rsidP="00061046">
      <w:pPr>
        <w:widowControl/>
        <w:autoSpaceDE/>
        <w:autoSpaceDN/>
        <w:adjustRightInd/>
        <w:spacing w:line="237" w:lineRule="auto"/>
        <w:ind w:right="-15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</w:t>
      </w:r>
      <w:r w:rsidR="005572CC">
        <w:rPr>
          <w:rFonts w:ascii="Times New Roman" w:hAnsi="Times New Roman" w:cs="Times New Roman"/>
          <w:sz w:val="24"/>
          <w:szCs w:val="24"/>
          <w:lang w:eastAsia="en-US"/>
        </w:rPr>
        <w:t>___________________</w:t>
      </w:r>
    </w:p>
    <w:p w:rsidR="00061046" w:rsidRPr="00940AD4" w:rsidRDefault="00061046" w:rsidP="00061046">
      <w:pPr>
        <w:widowControl/>
        <w:autoSpaceDE/>
        <w:autoSpaceDN/>
        <w:adjustRightInd/>
        <w:spacing w:line="237" w:lineRule="auto"/>
        <w:ind w:left="1078" w:right="-15"/>
        <w:rPr>
          <w:rFonts w:ascii="Times New Roman" w:hAnsi="Times New Roman" w:cs="Times New Roman"/>
          <w:sz w:val="20"/>
          <w:szCs w:val="20"/>
          <w:lang w:eastAsia="en-US"/>
        </w:rPr>
      </w:pPr>
      <w:r w:rsidRPr="00940AD4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(Ф.И.О. ребенка, дата рождения) </w:t>
      </w:r>
    </w:p>
    <w:p w:rsidR="00061046" w:rsidRPr="00940AD4" w:rsidRDefault="00061046" w:rsidP="00061046">
      <w:pPr>
        <w:widowControl/>
        <w:autoSpaceDE/>
        <w:autoSpaceDN/>
        <w:adjustRightInd/>
        <w:spacing w:line="237" w:lineRule="auto"/>
        <w:ind w:right="106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940AD4">
        <w:rPr>
          <w:rFonts w:ascii="Times New Roman" w:hAnsi="Times New Roman" w:cs="Times New Roman"/>
          <w:sz w:val="24"/>
          <w:szCs w:val="24"/>
          <w:lang w:eastAsia="en-US"/>
        </w:rPr>
        <w:t>проживающего</w:t>
      </w:r>
      <w:proofErr w:type="gramEnd"/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 по адресу: ____________________________________________________________________________________________________________________________</w:t>
      </w:r>
      <w:r w:rsidR="005572CC">
        <w:rPr>
          <w:rFonts w:ascii="Times New Roman" w:hAnsi="Times New Roman" w:cs="Times New Roman"/>
          <w:sz w:val="24"/>
          <w:szCs w:val="24"/>
          <w:lang w:eastAsia="en-US"/>
        </w:rPr>
        <w:t>______________________________</w:t>
      </w: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061046" w:rsidRPr="00940AD4" w:rsidRDefault="00061046" w:rsidP="00061046">
      <w:pPr>
        <w:widowControl/>
        <w:autoSpaceDE/>
        <w:autoSpaceDN/>
        <w:adjustRightInd/>
        <w:spacing w:line="237" w:lineRule="auto"/>
        <w:ind w:left="426" w:right="1116" w:hanging="81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940AD4">
        <w:rPr>
          <w:rFonts w:ascii="Times New Roman" w:hAnsi="Times New Roman" w:cs="Times New Roman"/>
          <w:sz w:val="20"/>
          <w:szCs w:val="20"/>
          <w:lang w:eastAsia="en-US"/>
        </w:rPr>
        <w:t>(индекс и  адрес места жительства ребёнка с указанием места постоянной регистрации</w:t>
      </w:r>
      <w:proofErr w:type="gramStart"/>
      <w:r w:rsidRPr="00940AD4">
        <w:rPr>
          <w:rFonts w:ascii="Times New Roman" w:hAnsi="Times New Roman" w:cs="Times New Roman"/>
          <w:sz w:val="20"/>
          <w:szCs w:val="20"/>
          <w:lang w:eastAsia="en-US"/>
        </w:rPr>
        <w:t>,)</w:t>
      </w:r>
      <w:proofErr w:type="gramEnd"/>
    </w:p>
    <w:p w:rsidR="00061046" w:rsidRPr="00940AD4" w:rsidRDefault="00061046" w:rsidP="0006104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061046" w:rsidRPr="00940AD4" w:rsidRDefault="00061046" w:rsidP="00061046">
      <w:pPr>
        <w:widowControl/>
        <w:autoSpaceDE/>
        <w:autoSpaceDN/>
        <w:adjustRightInd/>
        <w:spacing w:line="237" w:lineRule="auto"/>
        <w:ind w:right="-15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 в группу ____________________________________________________________________ </w:t>
      </w:r>
    </w:p>
    <w:p w:rsidR="00061046" w:rsidRPr="00940AD4" w:rsidRDefault="00061046" w:rsidP="00061046">
      <w:pPr>
        <w:widowControl/>
        <w:autoSpaceDE/>
        <w:autoSpaceDN/>
        <w:adjustRightInd/>
        <w:spacing w:line="237" w:lineRule="auto"/>
        <w:ind w:right="-15"/>
        <w:rPr>
          <w:rFonts w:ascii="Times New Roman" w:hAnsi="Times New Roman" w:cs="Times New Roman"/>
          <w:sz w:val="20"/>
          <w:szCs w:val="20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</w:t>
      </w:r>
      <w:r w:rsidRPr="00940AD4">
        <w:rPr>
          <w:rFonts w:ascii="Times New Roman" w:hAnsi="Times New Roman" w:cs="Times New Roman"/>
          <w:sz w:val="20"/>
          <w:szCs w:val="20"/>
          <w:lang w:eastAsia="en-US"/>
        </w:rPr>
        <w:t xml:space="preserve">( направленность группы) </w:t>
      </w:r>
    </w:p>
    <w:p w:rsidR="00061046" w:rsidRPr="00940AD4" w:rsidRDefault="00061046" w:rsidP="00061046">
      <w:pPr>
        <w:widowControl/>
        <w:autoSpaceDE/>
        <w:autoSpaceDN/>
        <w:adjustRightInd/>
        <w:spacing w:line="237" w:lineRule="auto"/>
        <w:ind w:right="-15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на основании _________________________________________________________________ </w:t>
      </w:r>
    </w:p>
    <w:p w:rsidR="00061046" w:rsidRPr="00940AD4" w:rsidRDefault="00061046" w:rsidP="0006104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940AD4">
        <w:rPr>
          <w:rFonts w:ascii="Times New Roman" w:hAnsi="Times New Roman" w:cs="Times New Roman"/>
          <w:sz w:val="20"/>
          <w:szCs w:val="20"/>
          <w:lang w:eastAsia="en-US"/>
        </w:rPr>
        <w:t xml:space="preserve">(наименование документа о зачислении) 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2.1.3. Обеспечить надлежащее предоставление услуг,  предусмотренных разделом I  настоящего  Договора,  в  полном  объеме  в    соответствии с </w:t>
      </w:r>
      <w:hyperlink r:id="rId10">
        <w:r w:rsidRPr="00940AD4">
          <w:rPr>
            <w:rFonts w:ascii="Times New Roman" w:hAnsi="Times New Roman" w:cs="Times New Roman"/>
            <w:sz w:val="24"/>
            <w:szCs w:val="24"/>
            <w:lang w:eastAsia="en-US"/>
          </w:rPr>
          <w:t>федеральным государственным образовательным стандартом,</w:t>
        </w:r>
      </w:hyperlink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  образовательной программой (частью образовательной  программы)  и  условиями   настоящего Договора. 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2.1.4.  Обеспечивать охрану жизни и  укрепление     физического и психического здоровья Воспитанника, его интеллектуальное,  физическое   и личностное развитие, развитие его творческих способностей и интересов. 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2.1.5. При оказании услуг, предусмотренных настоящим Договором, учитывать  индивидуальные  потребности  Воспитанника,  связанные    с его жизненной ситуацией и состоянием здоровья, определяющие  особые   условия получения   им   образования,   возможности   освоения      Воспитанником образовательной программы на разных этапах ее реализации. 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2.1.6. При оказании  услуг,  предусмотренных  настоящим   Договором, проявлять уважение к личности Воспитанника,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Воспитанника с учетом его индивидуальных особенностей. 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2.1.7. Создавать безопасные условия обучения, и воспитания, присмотра и ухода за Воспитанником, его содержания в образовательной организации в соответствии с  установленными  нормами,  обеспечивающими  его    жизнь и здоровье. 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2.1.8.  Обучать   Воспитанника   по   образовательной     программе, в соответствии с    ФГОС дошкольного  образования. 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>2.1.9. Обеспечить реализацию образовательной программы   средствами обучения и  воспитания,  необходимыми  для  организации     учебной деятельности   и   создания   развивающей      предметн</w:t>
      </w:r>
      <w:proofErr w:type="gramStart"/>
      <w:r w:rsidRPr="00940AD4">
        <w:rPr>
          <w:rFonts w:ascii="Times New Roman" w:hAnsi="Times New Roman" w:cs="Times New Roman"/>
          <w:sz w:val="24"/>
          <w:szCs w:val="24"/>
          <w:lang w:eastAsia="en-US"/>
        </w:rPr>
        <w:t>о-</w:t>
      </w:r>
      <w:proofErr w:type="gramEnd"/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 пространственной среды. 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>2.1.10.  Обеспечивать Воспитанника необходимым сбалансированным питанием, в соответствии с его возрастом и временем пребывания в организации, по утвержденным нормам, в соответствии с примерным десятидневным меню.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2.1.11. Переводить Воспитанника в следующую возрастную группу. 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2.1.12. Уведомить Заказчика о нецелесообразности оказания Воспитаннику   образовательной   услуги   в объеме, предусмотренном разделом I настоящего Договора, вследствие   его индивидуальных особенностей,  делающих  невозможным  или   педагогически нецелесообразным оказание данной услуги. 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2.1.13. Обеспечить соблюдение требований </w:t>
      </w:r>
      <w:hyperlink r:id="rId11">
        <w:r w:rsidRPr="00940AD4">
          <w:rPr>
            <w:rFonts w:ascii="Times New Roman" w:hAnsi="Times New Roman" w:cs="Times New Roman"/>
            <w:sz w:val="24"/>
            <w:szCs w:val="24"/>
            <w:lang w:eastAsia="en-US"/>
          </w:rPr>
          <w:t xml:space="preserve">Федерального закона </w:t>
        </w:r>
      </w:hyperlink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от   27 июля 2006 г.  N 152-ФЗ  "О  персональных  данных»  в  части   сбора, хранения и обработки персональных данных Заказчика и Воспитанника. 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2.1.14. Оказывать квалифицированную консультативную и методическую помощь Заказчику по вопросам воспитания, обучения и коррекции имеющихся трудностей. 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>2.1.15. Нести ответственность совместно с медицинским персоналом ДОУ  за проведение лечебн</w:t>
      </w:r>
      <w:proofErr w:type="gramStart"/>
      <w:r w:rsidRPr="00940AD4">
        <w:rPr>
          <w:rFonts w:ascii="Times New Roman" w:hAnsi="Times New Roman" w:cs="Times New Roman"/>
          <w:sz w:val="24"/>
          <w:szCs w:val="24"/>
          <w:lang w:eastAsia="en-US"/>
        </w:rPr>
        <w:t>о-</w:t>
      </w:r>
      <w:proofErr w:type="gramEnd"/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 профилактических мероприятий, соблюдение санитарно-гигиенических норм, режима и обеспечение качества питания. 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2.1.16. Соблюдать условия настоящего Договора. 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ind w:right="-15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2.2. Исполнитель имеет право: 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2.2.1. Самостоятельно осуществлять образовательную деятельность. 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2.2.2. Предоставлять  Воспитаннику бесплатные дополнительные   образовательные услуги (за рамками образовательной деятельности) по запросу родителей (законных представителей) по следующим направлениям: 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>- социально коммуникативное;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>- познавательное;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>- речевое;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>-художественно эстетическое;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- физическое; 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2.2.3. Вносить предложения по совершенствованию воспитания ребенка в семье (в форме устных бесед с воспитателем, заведующей, психологом, логопедом). 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2.2.4.Информировать органы опеки и попечительства о жестоком обращении родителей с детьми,  непосредственной угрозе жизни и здоровью ребенка. 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2.2.5. Не передавать ребенка родителям (законным представителям), если те находятся в состоянии алкогольного, токсического или наркотического опьянения. 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ind w:right="-15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2.3.   Заказчик обязуется: 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2.3.1. Соблюдать требования учредительных  документов   Исполнителя, правил  внутреннего  распорядка  и  иных  локальных  нормативных   актов, общепринятых  норм  поведения,  в  том  числе,  проявлять      уважение к педагогическим     работникам,   административно-хозяйственному, учебно-вспомогательному, медицинскому и  иному  персоналу  Исполнителя  и другим воспитанникам, не посягать на их честь и достоинство. 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>2.3.2.Своевременно вносить родительскую плату за присмотр  и уход за детьми в ДОУ, за фактическое количество дней посещения воспитанником.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2.3.3. При поступлении Воспитанника в образовательную  организацию и в  период  действия  настоящего  Договора  своевременно     представлять Исполнителю    все   необходимые   документы,   предусмотренные   Уставом образовательной организации. 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2.3.4.  Незамедлительно сообщать Исполнителю об изменении контактного телефона и места жительства. 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2.3.5.   Обеспечить   посещение   Воспитанником      образовательной организации согласно правилам внутреннего распорядка Исполнителя. 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2.3.6.  Информировать   Исполнителя   о   предстоящем     отсутствии Воспитанника в образовательной организации или его болезни. </w:t>
      </w:r>
    </w:p>
    <w:p w:rsidR="00061046" w:rsidRPr="00940AD4" w:rsidRDefault="00061046" w:rsidP="0006104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2.3.7.  В  случае  заболевания   Воспитанника,  подтвержденного  заключением медицинской организации  либо  выявленного  медицинским   работником Исполнителя, принять меры по восстановлению его здоровья и не   допускать посещения образовательной организации Воспитанником в период заболевания. </w:t>
      </w:r>
    </w:p>
    <w:p w:rsidR="00061046" w:rsidRPr="00940AD4" w:rsidRDefault="00061046" w:rsidP="0006104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2.3.8. Представлять справку  после  перенесенного    заболевания, а также отсутствия  ребенка  более  5  календарных  дней  (за   исключением выходных  и  праздничных  дней),  с  указанием  диагноза,    длительности заболевания, сведений об отсутствии контакта с инфекционными больными. 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2.3.9.  Представлять письменное заявление о сохранении места в образовательной организации на время отсутствия ребенка по причинам санаторно – курортного лечения, карантина, отпуска, командировки, а также в летний период, в иных случаях по согласованию с Исполнителем. 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2.3.10. Выполнять требования относительно медицинского осмотра у врачей-специалистов, своевременно сдавать заключения специалистов в образовательное учреждение. 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2.3.11. Лично передавать и забирать ребенка у воспитателя, не передоверяя ребенка лицам, не достигшим 16 – летнего возраста. 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2.3.12. Проявлять уважение к педагогам, администрации и техническому персоналу Исполнителя. Не допускать физического и психического насилия, оскорбительных заявлений относительно своего ребенка, других детей и их родителей (законных представителей). </w:t>
      </w:r>
    </w:p>
    <w:p w:rsidR="00061046" w:rsidRPr="00940AD4" w:rsidRDefault="00061046" w:rsidP="00061046">
      <w:pPr>
        <w:widowControl/>
        <w:autoSpaceDE/>
        <w:autoSpaceDN/>
        <w:adjustRightInd/>
        <w:spacing w:line="23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2.3.13. Своевременно решать с воспитателем возникшие вопросы, не допускать присутствия детей при разрешении конфликтов. Своевременно сообщать администрации о замеченных нарушениях для их немедленного устранения.  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2.3.14. Приводить ребенка  в опрятном виде, со сменной одеждой (промаркированной), обувью, без признаков болезни и недомогания. 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2.3.15. Посещать проводимые в образовательной организации родительские собрания. 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2.3.16. Бережно относиться к имуществу Исполнителя, возмещать ущерб, причиненный  Воспитанником  имуществу  Исполнителя,  в     соответствии с </w:t>
      </w:r>
      <w:hyperlink r:id="rId12">
        <w:r w:rsidRPr="00940AD4">
          <w:rPr>
            <w:rFonts w:ascii="Times New Roman" w:hAnsi="Times New Roman" w:cs="Times New Roman"/>
            <w:sz w:val="24"/>
            <w:szCs w:val="24"/>
            <w:lang w:eastAsia="en-US"/>
          </w:rPr>
          <w:t xml:space="preserve">законодательством </w:t>
        </w:r>
      </w:hyperlink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Российской Федерации. 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ind w:right="106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2.3.17. Соблюдать условия настоящего Договора. 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ind w:right="10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ind w:right="4949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2.4. Заказчик имеет право: 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2.4.1. Участвовать в образовательной  деятельности   образовательной организации. 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2.4.2. Получать от Исполнителя информацию по вопросам организации и обеспечения надлежащего исполнения услуг,  предусмотренных разделом I настоящего Договора. 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2.4.3.  Знакомиться  с  Уставом  образовательной      организации, с лицензией   на   осуществление   образовательной          деятельности, с образовательными программами и  другими  документами,   регламентирующими организацию  и  осуществление  образовательной  деятельности,     права и обязанности Воспитанника и Заказчика. 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2.4.4. Выбирать виды дополнительных услуг Исполнителя. Вносить предложения по улучшению работы с детьми и по организации дополнительных услуг в образовательной организации. 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2.4.5. Принимать участие  в  организации  и  проведении   совместных мероприятий  с  детьми  в   образовательной   организации     (утренники, развлечения, физкультурные праздники, досуги, дни здоровья и др.). 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2.4.6. Создавать (принимать участие в  деятельности)   коллегиальных органов   управления,    предусмотренных    Уставом       образовательной организации. 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2.4.7. Получать информацию </w:t>
      </w:r>
      <w:proofErr w:type="gramStart"/>
      <w:r w:rsidRPr="00940AD4">
        <w:rPr>
          <w:rFonts w:ascii="Times New Roman" w:hAnsi="Times New Roman" w:cs="Times New Roman"/>
          <w:sz w:val="24"/>
          <w:szCs w:val="24"/>
          <w:lang w:eastAsia="en-US"/>
        </w:rPr>
        <w:t>о</w:t>
      </w:r>
      <w:proofErr w:type="gramEnd"/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 всех видах планируемых обследований (психологических, психолого – педагогических) обучающихся, давать согласие на проведение таких обследований или участие в таких обследованиях. Отказаться от их проведения или участия в них, получать информацию о результатах проведенных обследований обучающихся. 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2.4.8.  Заслушивать отчеты руководителя образовательной организации и педагогов о работе с детьми в группе. 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2.4.9. Получать компенсацию части родительской платы с момента оформления документов детей, посещающих образовательные организации, реализующие образовательную программу дошкольного образования. 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2.4.10. Получать информацию о деятельности образовательной организации на официальном сайте образовательной организации. 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61046" w:rsidRPr="00940AD4" w:rsidRDefault="00061046" w:rsidP="00061046">
      <w:pPr>
        <w:spacing w:after="16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40AD4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III</w:t>
      </w:r>
      <w:r w:rsidRPr="00940A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Размер, сроки и порядок оплаты за присмотр и уход за Воспитанником</w:t>
      </w:r>
    </w:p>
    <w:p w:rsidR="00061046" w:rsidRPr="00940AD4" w:rsidRDefault="00061046" w:rsidP="00061046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1" w:name="Par144"/>
      <w:bookmarkStart w:id="2" w:name="Par213"/>
      <w:bookmarkEnd w:id="1"/>
      <w:bookmarkEnd w:id="2"/>
      <w:r w:rsidRPr="00940AD4">
        <w:rPr>
          <w:rFonts w:ascii="Times New Roman" w:hAnsi="Times New Roman" w:cs="Times New Roman"/>
          <w:sz w:val="24"/>
          <w:szCs w:val="24"/>
          <w:lang w:eastAsia="en-US"/>
        </w:rPr>
        <w:t>3.1. На основании Постановления администрации Кочубеевского муниципального района Ставропольского края № 1175 от 07.12. 2016 года с</w:t>
      </w:r>
      <w:r w:rsidRPr="00940A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тоимость  услуг Исполнителя по присмотру и уходу за Воспитанником (далее - родительская плата) составляет </w:t>
      </w:r>
      <w:r w:rsidRPr="00940A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907  (девятьсот семь</w:t>
      </w:r>
      <w:proofErr w:type="gramStart"/>
      <w:r w:rsidRPr="00940A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 )</w:t>
      </w:r>
      <w:proofErr w:type="gramEnd"/>
      <w:r w:rsidRPr="00940A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 рублей</w:t>
      </w:r>
      <w:r w:rsidRPr="00940AD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061046" w:rsidRPr="00940AD4" w:rsidRDefault="00061046" w:rsidP="0006104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eastAsia="Times New Roman" w:hAnsi="Times New Roman" w:cs="Times New Roman"/>
          <w:sz w:val="24"/>
          <w:szCs w:val="24"/>
          <w:lang w:eastAsia="en-US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в родительскую плату за присмотр и уход за Воспитанником.</w:t>
      </w:r>
    </w:p>
    <w:p w:rsidR="00061046" w:rsidRPr="00940AD4" w:rsidRDefault="00061046" w:rsidP="0006104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940AD4">
        <w:rPr>
          <w:rFonts w:ascii="Times New Roman" w:hAnsi="Times New Roman" w:cs="Times New Roman"/>
          <w:sz w:val="24"/>
          <w:szCs w:val="24"/>
          <w:lang w:eastAsia="en-US"/>
        </w:rPr>
        <w:t>3.2.Размер ежемесячной платы за присмотр и уход за детьми в учреждения устанавливается в процентном соотношении к затратам в месяц на содержание одного ребенка в Учреждении, в том числе от средств, поступающих в местный бюджет от родительской платы за присмотр и уход за одним ребенком в Учреждении рассчитывается 1 раз в год, исходя из среднего показателя по Кочубеевскому муниципальному району</w:t>
      </w:r>
      <w:proofErr w:type="gramEnd"/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 Ставропольского края.</w:t>
      </w:r>
    </w:p>
    <w:p w:rsidR="00061046" w:rsidRPr="00940AD4" w:rsidRDefault="00061046" w:rsidP="000610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>3.3.  Родители (законные представители) вносят предоплату, не позднее 10-числа месяца, за текущий месяц пребывания обучающегося в учреждении.</w:t>
      </w:r>
    </w:p>
    <w:p w:rsidR="00061046" w:rsidRPr="00940AD4" w:rsidRDefault="00061046" w:rsidP="000610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>3.4. Перерасчет  размера родительской платы производится в следующем месяце согласно табелю посещаемости.</w:t>
      </w:r>
    </w:p>
    <w:p w:rsidR="00061046" w:rsidRPr="00940AD4" w:rsidRDefault="00061046" w:rsidP="0006104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61046" w:rsidRPr="00940AD4" w:rsidRDefault="00061046" w:rsidP="00061046">
      <w:pPr>
        <w:widowControl/>
        <w:tabs>
          <w:tab w:val="left" w:pos="8647"/>
          <w:tab w:val="left" w:pos="8931"/>
          <w:tab w:val="left" w:pos="9072"/>
        </w:tabs>
        <w:autoSpaceDE/>
        <w:autoSpaceDN/>
        <w:adjustRightInd/>
        <w:spacing w:after="23" w:line="239" w:lineRule="auto"/>
        <w:ind w:left="450" w:right="-36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b/>
          <w:sz w:val="24"/>
          <w:szCs w:val="24"/>
          <w:lang w:eastAsia="en-US"/>
        </w:rPr>
        <w:t>4.Ответственность за неисполнение или ненадлежащее исполнение</w:t>
      </w:r>
    </w:p>
    <w:p w:rsidR="00061046" w:rsidRPr="00940AD4" w:rsidRDefault="00061046" w:rsidP="00061046">
      <w:pPr>
        <w:widowControl/>
        <w:tabs>
          <w:tab w:val="left" w:pos="8647"/>
          <w:tab w:val="left" w:pos="8931"/>
          <w:tab w:val="left" w:pos="9072"/>
        </w:tabs>
        <w:autoSpaceDE/>
        <w:autoSpaceDN/>
        <w:adjustRightInd/>
        <w:spacing w:after="23" w:line="259" w:lineRule="auto"/>
        <w:ind w:left="360" w:right="-36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b/>
          <w:sz w:val="24"/>
          <w:szCs w:val="24"/>
          <w:lang w:eastAsia="en-US"/>
        </w:rPr>
        <w:t>обязательств по договору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4.1. За неисполнение либо ненадлежащее исполнение  обязательств   по настоящему  Договору  Исполнитель  и  Заказчик  несут    ответственность, предусмотренную  </w:t>
      </w:r>
      <w:hyperlink r:id="rId13">
        <w:r w:rsidRPr="00940AD4">
          <w:rPr>
            <w:rFonts w:ascii="Times New Roman" w:hAnsi="Times New Roman" w:cs="Times New Roman"/>
            <w:sz w:val="24"/>
            <w:szCs w:val="24"/>
            <w:lang w:eastAsia="en-US"/>
          </w:rPr>
          <w:t xml:space="preserve">законодательством </w:t>
        </w:r>
      </w:hyperlink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 Российской  Федерации  и    настоящим Договором. 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4.2. Окончание срока действия договора не освобождает стороны от ответственности за его нарушение. 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4.3. Все споры между образовательной организацией и Заказчиком решаются путем переговоров, а в случае невозможности достижения договоренности – в судебном порядке в соответствии  с </w:t>
      </w:r>
      <w:hyperlink r:id="rId14">
        <w:r w:rsidRPr="00940AD4">
          <w:rPr>
            <w:rFonts w:ascii="Times New Roman" w:hAnsi="Times New Roman" w:cs="Times New Roman"/>
            <w:sz w:val="24"/>
            <w:szCs w:val="24"/>
            <w:lang w:eastAsia="en-US"/>
          </w:rPr>
          <w:t xml:space="preserve">законодательством </w:t>
        </w:r>
      </w:hyperlink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 Российской  Федерации.   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4.4.  Все  споры  и  разногласия,  которые  могут     возникнуть при исполнении  условий  настоящего  Договора,  Стороны  будут стремиться разрешать путем переговоров  комиссии по урегулированию споров между участниками образовательных отношений. </w:t>
      </w:r>
    </w:p>
    <w:p w:rsidR="00061046" w:rsidRPr="00940AD4" w:rsidRDefault="00061046" w:rsidP="00061046">
      <w:pPr>
        <w:keepNext/>
        <w:keepLines/>
        <w:widowControl/>
        <w:autoSpaceDE/>
        <w:autoSpaceDN/>
        <w:adjustRightInd/>
        <w:spacing w:line="259" w:lineRule="auto"/>
        <w:jc w:val="center"/>
        <w:outlineLvl w:val="0"/>
        <w:rPr>
          <w:rFonts w:ascii="Times New Roman" w:eastAsia="Times New Roman" w:hAnsi="Times New Roman" w:cs="Times New Roman"/>
          <w:color w:val="2E74B5"/>
          <w:sz w:val="24"/>
          <w:szCs w:val="24"/>
          <w:lang w:eastAsia="en-US"/>
        </w:rPr>
      </w:pPr>
      <w:r w:rsidRPr="00940A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5.Основания изменения и расторжения договора</w:t>
      </w:r>
      <w:r w:rsidRPr="00940AD4">
        <w:rPr>
          <w:rFonts w:ascii="Times New Roman" w:eastAsia="Times New Roman" w:hAnsi="Times New Roman" w:cs="Times New Roman"/>
          <w:color w:val="2E74B5"/>
          <w:sz w:val="24"/>
          <w:szCs w:val="24"/>
          <w:lang w:eastAsia="en-US"/>
        </w:rPr>
        <w:t>.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5.1. Условия, на которых заключен  настоящий  Договор,  могут   быть изменены по соглашению сторон. 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5.2. Настоящий Договор, может быть, расторгнут в случае отчисления ребенка из образовательной организации в  связи  с получением образования (завершением обучения) или  досрочно:  </w:t>
      </w:r>
    </w:p>
    <w:p w:rsidR="00061046" w:rsidRPr="00940AD4" w:rsidRDefault="00061046" w:rsidP="00061046">
      <w:pPr>
        <w:widowControl/>
        <w:autoSpaceDE/>
        <w:autoSpaceDN/>
        <w:adjustRightInd/>
        <w:spacing w:line="259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-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061046" w:rsidRPr="00940AD4" w:rsidRDefault="00061046" w:rsidP="00061046">
      <w:pPr>
        <w:widowControl/>
        <w:numPr>
          <w:ilvl w:val="0"/>
          <w:numId w:val="1"/>
        </w:numPr>
        <w:autoSpaceDE/>
        <w:autoSpaceDN/>
        <w:adjustRightInd/>
        <w:spacing w:after="160" w:line="239" w:lineRule="auto"/>
        <w:ind w:left="0" w:firstLine="34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по обстоятельствам, не зависящим от воли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 </w:t>
      </w:r>
    </w:p>
    <w:p w:rsidR="00061046" w:rsidRPr="00940AD4" w:rsidRDefault="00061046" w:rsidP="00061046">
      <w:pPr>
        <w:widowControl/>
        <w:numPr>
          <w:ilvl w:val="1"/>
          <w:numId w:val="3"/>
        </w:numPr>
        <w:autoSpaceDE/>
        <w:autoSpaceDN/>
        <w:adjustRightInd/>
        <w:spacing w:after="160" w:line="23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Все изменения и дополнения к настоящему Договору  должны   быть совершены в письменной форме и подписаны уполномоченными  представителями Сторон. </w:t>
      </w:r>
    </w:p>
    <w:p w:rsidR="00061046" w:rsidRPr="00940AD4" w:rsidRDefault="00061046" w:rsidP="00061046">
      <w:pPr>
        <w:widowControl/>
        <w:numPr>
          <w:ilvl w:val="1"/>
          <w:numId w:val="3"/>
        </w:numPr>
        <w:autoSpaceDE/>
        <w:autoSpaceDN/>
        <w:adjustRightInd/>
        <w:spacing w:after="160" w:line="239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Настоящий Договор, может быть, расторгнут по соглашению   сторон. По инициативе одной из сторон настоящий Договор, может быть, расторгнут  по основаниям,  предусмотренным  действующим  </w:t>
      </w:r>
      <w:hyperlink r:id="rId15">
        <w:proofErr w:type="gramStart"/>
        <w:r w:rsidRPr="00940AD4">
          <w:rPr>
            <w:rFonts w:ascii="Times New Roman" w:hAnsi="Times New Roman" w:cs="Times New Roman"/>
            <w:sz w:val="24"/>
            <w:szCs w:val="24"/>
            <w:lang w:eastAsia="en-US"/>
          </w:rPr>
          <w:t>законода</w:t>
        </w:r>
      </w:hyperlink>
      <w:hyperlink r:id="rId16">
        <w:r w:rsidRPr="00940AD4">
          <w:rPr>
            <w:rFonts w:ascii="Times New Roman" w:hAnsi="Times New Roman" w:cs="Times New Roman"/>
            <w:sz w:val="24"/>
            <w:szCs w:val="24"/>
            <w:lang w:eastAsia="en-US"/>
          </w:rPr>
          <w:t>тельством</w:t>
        </w:r>
        <w:proofErr w:type="gramEnd"/>
        <w:r w:rsidRPr="00940AD4">
          <w:rPr>
            <w:rFonts w:ascii="Times New Roman" w:hAnsi="Times New Roman" w:cs="Times New Roman"/>
            <w:sz w:val="24"/>
            <w:szCs w:val="24"/>
            <w:lang w:eastAsia="en-US"/>
          </w:rPr>
          <w:t xml:space="preserve"> </w:t>
        </w:r>
      </w:hyperlink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  Российской  Федерации.</w:t>
      </w:r>
    </w:p>
    <w:p w:rsidR="00061046" w:rsidRPr="00940AD4" w:rsidRDefault="00061046" w:rsidP="00061046">
      <w:pPr>
        <w:widowControl/>
        <w:autoSpaceDE/>
        <w:autoSpaceDN/>
        <w:adjustRightInd/>
        <w:spacing w:after="160" w:line="259" w:lineRule="auto"/>
        <w:ind w:left="345" w:right="315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b/>
          <w:sz w:val="24"/>
          <w:szCs w:val="24"/>
          <w:lang w:eastAsia="en-US"/>
        </w:rPr>
        <w:t>6. Заключительные положения</w:t>
      </w:r>
    </w:p>
    <w:p w:rsidR="00061046" w:rsidRPr="00940AD4" w:rsidRDefault="00061046" w:rsidP="00061046">
      <w:pPr>
        <w:widowControl/>
        <w:tabs>
          <w:tab w:val="left" w:pos="9497"/>
        </w:tabs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6.1. Настоящий договор  вступает  в  силу  со  дня  его   подписания сторонами и действует до получения образования (завершения обучения). </w:t>
      </w:r>
    </w:p>
    <w:p w:rsidR="00061046" w:rsidRPr="00940AD4" w:rsidRDefault="00061046" w:rsidP="00061046">
      <w:pPr>
        <w:widowControl/>
        <w:tabs>
          <w:tab w:val="left" w:pos="9497"/>
        </w:tabs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6.2. Настоящий Договор составлен в двух  экземплярах,   имеющих равную юридическую силу, по одному для каждой из Сторон. </w:t>
      </w:r>
    </w:p>
    <w:p w:rsidR="00061046" w:rsidRPr="00940AD4" w:rsidRDefault="00061046" w:rsidP="00061046">
      <w:pPr>
        <w:widowControl/>
        <w:tabs>
          <w:tab w:val="left" w:pos="9497"/>
        </w:tabs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6.3. Ни одна из Сторон не вправе передавать свои права и обязанности по настоящему Договору третьим лицам  без  письменного  согласия   другой Стороны. </w:t>
      </w:r>
    </w:p>
    <w:p w:rsidR="00061046" w:rsidRPr="00940AD4" w:rsidRDefault="00061046" w:rsidP="00061046">
      <w:pPr>
        <w:widowControl/>
        <w:tabs>
          <w:tab w:val="left" w:pos="9497"/>
        </w:tabs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6.4. При  выполнении   условий   настоящего   Договора,   Стороны руководствуются законодательством Российской Федерации. </w:t>
      </w:r>
    </w:p>
    <w:p w:rsidR="00061046" w:rsidRPr="00940AD4" w:rsidRDefault="00061046" w:rsidP="00061046">
      <w:pPr>
        <w:widowControl/>
        <w:numPr>
          <w:ilvl w:val="0"/>
          <w:numId w:val="2"/>
        </w:numPr>
        <w:autoSpaceDE/>
        <w:autoSpaceDN/>
        <w:adjustRightInd/>
        <w:spacing w:after="113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40AD4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Р</w:t>
      </w:r>
      <w:r w:rsidRPr="00940AD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еквизиты и подписи  сторон </w:t>
      </w: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</w:t>
      </w:r>
    </w:p>
    <w:tbl>
      <w:tblPr>
        <w:tblStyle w:val="2"/>
        <w:tblW w:w="981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0"/>
        <w:gridCol w:w="4536"/>
      </w:tblGrid>
      <w:tr w:rsidR="00061046" w:rsidRPr="00940AD4" w:rsidTr="005572CC">
        <w:trPr>
          <w:trHeight w:val="629"/>
        </w:trPr>
        <w:tc>
          <w:tcPr>
            <w:tcW w:w="5280" w:type="dxa"/>
          </w:tcPr>
          <w:p w:rsidR="00061046" w:rsidRPr="00940AD4" w:rsidRDefault="00061046" w:rsidP="00E816CC">
            <w:pPr>
              <w:spacing w:line="240" w:lineRule="atLeas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61046" w:rsidRPr="00940AD4" w:rsidRDefault="00061046" w:rsidP="00E816CC">
            <w:pPr>
              <w:spacing w:line="240" w:lineRule="atLeas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940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Исполнитель:</w:t>
            </w:r>
          </w:p>
        </w:tc>
        <w:tc>
          <w:tcPr>
            <w:tcW w:w="4536" w:type="dxa"/>
          </w:tcPr>
          <w:p w:rsidR="00061046" w:rsidRPr="00940AD4" w:rsidRDefault="00061046" w:rsidP="00E816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61046" w:rsidRPr="00940AD4" w:rsidRDefault="00061046" w:rsidP="00E816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40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Заказчик:</w:t>
            </w:r>
          </w:p>
          <w:p w:rsidR="00061046" w:rsidRPr="00940AD4" w:rsidRDefault="00061046" w:rsidP="00E816CC">
            <w:pPr>
              <w:spacing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tbl>
      <w:tblPr>
        <w:tblW w:w="9816" w:type="dxa"/>
        <w:tblInd w:w="-318" w:type="dxa"/>
        <w:tblLook w:val="04A0" w:firstRow="1" w:lastRow="0" w:firstColumn="1" w:lastColumn="0" w:noHBand="0" w:noVBand="1"/>
      </w:tblPr>
      <w:tblGrid>
        <w:gridCol w:w="5280"/>
        <w:gridCol w:w="4536"/>
      </w:tblGrid>
      <w:tr w:rsidR="00061046" w:rsidRPr="00940AD4" w:rsidTr="005572CC">
        <w:tc>
          <w:tcPr>
            <w:tcW w:w="5280" w:type="dxa"/>
          </w:tcPr>
          <w:p w:rsidR="00061046" w:rsidRPr="00940AD4" w:rsidRDefault="00061046" w:rsidP="00E816C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A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МКДОУ Детский сад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 «Алёнуш</w:t>
            </w:r>
            <w:r w:rsidRPr="00940A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ка»</w:t>
            </w:r>
          </w:p>
          <w:p w:rsidR="00061046" w:rsidRPr="00940AD4" w:rsidRDefault="00061046" w:rsidP="00E816C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proofErr w:type="gramStart"/>
            <w:r w:rsidRPr="00940AD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</w:p>
          <w:p w:rsidR="00061046" w:rsidRPr="00940AD4" w:rsidRDefault="00061046" w:rsidP="00E816C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AD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</w:p>
          <w:p w:rsidR="00061046" w:rsidRPr="00940AD4" w:rsidRDefault="00061046" w:rsidP="00E816C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40A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357021, РФ,</w:t>
            </w:r>
            <w:r w:rsidR="005572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Ставропольский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Кочубеевский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район, село</w:t>
            </w:r>
            <w:r w:rsidRPr="00940A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оронежское </w:t>
            </w:r>
            <w:r w:rsidRPr="00940A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пере</w:t>
            </w:r>
            <w:r w:rsidRPr="00940A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ок Школьный, 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</w:t>
            </w:r>
            <w:proofErr w:type="gramEnd"/>
          </w:p>
          <w:p w:rsidR="00061046" w:rsidRPr="00940AD4" w:rsidRDefault="00061046" w:rsidP="00E816C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AD4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</w:p>
          <w:p w:rsidR="00061046" w:rsidRPr="00940AD4" w:rsidRDefault="00061046" w:rsidP="00E816C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ИНН 2610019359</w:t>
            </w:r>
          </w:p>
          <w:p w:rsidR="00061046" w:rsidRPr="00940AD4" w:rsidRDefault="00061046" w:rsidP="00E816C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40A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КПП 261001001</w:t>
            </w:r>
          </w:p>
          <w:p w:rsidR="00061046" w:rsidRPr="00940AD4" w:rsidRDefault="00061046" w:rsidP="00E816C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AD4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реквизиты или счет</w:t>
            </w:r>
          </w:p>
          <w:p w:rsidR="00061046" w:rsidRPr="00940AD4" w:rsidRDefault="00061046" w:rsidP="00E816C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046" w:rsidRPr="00940AD4" w:rsidRDefault="00061046" w:rsidP="00E816C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 МКДОУ </w:t>
            </w:r>
          </w:p>
          <w:p w:rsidR="00061046" w:rsidRPr="00940AD4" w:rsidRDefault="00061046" w:rsidP="00E816C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AD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40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Алёнушка</w:t>
            </w:r>
            <w:r w:rsidRPr="00940AD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61046" w:rsidRPr="00940AD4" w:rsidRDefault="00061046" w:rsidP="00E816C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Скиба Л.В.</w:t>
            </w:r>
            <w:r w:rsidRPr="00940AD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061046" w:rsidRPr="00940AD4" w:rsidRDefault="00061046" w:rsidP="00E816C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(подпись)</w:t>
            </w:r>
          </w:p>
          <w:p w:rsidR="00061046" w:rsidRPr="00940AD4" w:rsidRDefault="00061046" w:rsidP="00E816C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046" w:rsidRPr="00940AD4" w:rsidRDefault="00061046" w:rsidP="00E816C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AD4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536" w:type="dxa"/>
          </w:tcPr>
          <w:p w:rsidR="00061046" w:rsidRPr="00940AD4" w:rsidRDefault="00061046" w:rsidP="00E816CC">
            <w:pPr>
              <w:widowControl/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046" w:rsidRDefault="00061046" w:rsidP="00E816C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046" w:rsidRDefault="00061046" w:rsidP="00E816C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AD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061046" w:rsidRDefault="00061046" w:rsidP="00E816C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AD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и отчество</w:t>
            </w:r>
          </w:p>
          <w:p w:rsidR="00061046" w:rsidRPr="00940AD4" w:rsidRDefault="00061046" w:rsidP="00E816C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046" w:rsidRPr="00F41E51" w:rsidRDefault="00061046" w:rsidP="00E816CC">
            <w:pPr>
              <w:autoSpaceDE/>
              <w:autoSpaceDN/>
              <w:adjustRightInd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bidi="ru-RU"/>
              </w:rPr>
              <w:t>паспорт: серия ______</w:t>
            </w:r>
            <w:r w:rsidRPr="00F41E51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bidi="ru-RU"/>
              </w:rPr>
              <w:t>номер__________</w:t>
            </w:r>
          </w:p>
          <w:p w:rsidR="00061046" w:rsidRDefault="00061046" w:rsidP="00E816CC">
            <w:pPr>
              <w:autoSpaceDE/>
              <w:autoSpaceDN/>
              <w:adjustRightInd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bidi="ru-RU"/>
              </w:rPr>
            </w:pPr>
          </w:p>
          <w:p w:rsidR="00061046" w:rsidRPr="00F41E51" w:rsidRDefault="00061046" w:rsidP="00E816CC">
            <w:pPr>
              <w:autoSpaceDE/>
              <w:autoSpaceDN/>
              <w:adjustRightInd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bidi="ru-RU"/>
              </w:rPr>
            </w:pPr>
            <w:r w:rsidRPr="00F41E51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bidi="ru-RU"/>
              </w:rPr>
              <w:t>выдан _____________________________</w:t>
            </w:r>
          </w:p>
          <w:p w:rsidR="00061046" w:rsidRPr="00F41E51" w:rsidRDefault="00061046" w:rsidP="00E816CC">
            <w:pPr>
              <w:autoSpaceDE/>
              <w:autoSpaceDN/>
              <w:adjustRightInd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bidi="ru-RU"/>
              </w:rPr>
            </w:pPr>
            <w:r w:rsidRPr="00F41E51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bidi="ru-RU"/>
              </w:rPr>
              <w:t>__________________________________</w:t>
            </w:r>
          </w:p>
          <w:p w:rsidR="00061046" w:rsidRDefault="00061046" w:rsidP="00E816CC">
            <w:pPr>
              <w:autoSpaceDE/>
              <w:autoSpaceDN/>
              <w:adjustRightInd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bidi="ru-RU"/>
              </w:rPr>
            </w:pPr>
          </w:p>
          <w:p w:rsidR="00061046" w:rsidRPr="00F41E51" w:rsidRDefault="00061046" w:rsidP="00E816CC">
            <w:pPr>
              <w:autoSpaceDE/>
              <w:autoSpaceDN/>
              <w:adjustRightInd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bidi="ru-RU"/>
              </w:rPr>
            </w:pPr>
            <w:r w:rsidRPr="00F41E51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bidi="ru-RU"/>
              </w:rPr>
              <w:t>домашний адрес ____________________</w:t>
            </w:r>
          </w:p>
          <w:p w:rsidR="00061046" w:rsidRPr="00F41E51" w:rsidRDefault="00061046" w:rsidP="00E816CC">
            <w:pPr>
              <w:autoSpaceDE/>
              <w:autoSpaceDN/>
              <w:adjustRightInd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bidi="ru-RU"/>
              </w:rPr>
            </w:pPr>
            <w:r w:rsidRPr="00F41E51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bidi="ru-RU"/>
              </w:rPr>
              <w:t>__________________________________</w:t>
            </w:r>
          </w:p>
          <w:p w:rsidR="00061046" w:rsidRDefault="00061046" w:rsidP="00E816CC">
            <w:pPr>
              <w:autoSpaceDE/>
              <w:autoSpaceDN/>
              <w:adjustRightInd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bidi="ru-RU"/>
              </w:rPr>
            </w:pPr>
          </w:p>
          <w:p w:rsidR="00061046" w:rsidRPr="00F41E51" w:rsidRDefault="00061046" w:rsidP="00E816CC">
            <w:pPr>
              <w:autoSpaceDE/>
              <w:autoSpaceDN/>
              <w:adjustRightInd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bidi="ru-RU"/>
              </w:rPr>
            </w:pPr>
            <w:r w:rsidRPr="00F41E51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bidi="ru-RU"/>
              </w:rPr>
              <w:t>Телефон __________________________</w:t>
            </w:r>
          </w:p>
          <w:p w:rsidR="00061046" w:rsidRPr="00F41E51" w:rsidRDefault="00061046" w:rsidP="00E816CC">
            <w:pPr>
              <w:autoSpaceDE/>
              <w:autoSpaceDN/>
              <w:adjustRightInd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bidi="ru-RU"/>
              </w:rPr>
            </w:pPr>
          </w:p>
          <w:p w:rsidR="00061046" w:rsidRPr="00940AD4" w:rsidRDefault="00061046" w:rsidP="00E816C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AD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061046" w:rsidRPr="00940AD4" w:rsidRDefault="00061046" w:rsidP="00E816C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(подпись, расшифровка)</w:t>
            </w:r>
          </w:p>
        </w:tc>
      </w:tr>
    </w:tbl>
    <w:p w:rsidR="005572CC" w:rsidRDefault="005572CC" w:rsidP="00061046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61046" w:rsidRPr="00940AD4" w:rsidRDefault="00061046" w:rsidP="00061046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>С договором ознакомле</w:t>
      </w:r>
      <w:proofErr w:type="gramStart"/>
      <w:r w:rsidRPr="00940AD4">
        <w:rPr>
          <w:rFonts w:ascii="Times New Roman" w:hAnsi="Times New Roman" w:cs="Times New Roman"/>
          <w:sz w:val="24"/>
          <w:szCs w:val="24"/>
          <w:lang w:eastAsia="en-US"/>
        </w:rPr>
        <w:t>н(</w:t>
      </w:r>
      <w:proofErr w:type="gramEnd"/>
      <w:r w:rsidRPr="00940AD4">
        <w:rPr>
          <w:rFonts w:ascii="Times New Roman" w:hAnsi="Times New Roman" w:cs="Times New Roman"/>
          <w:sz w:val="24"/>
          <w:szCs w:val="24"/>
          <w:lang w:eastAsia="en-US"/>
        </w:rPr>
        <w:t>а), второй экземпляр получил(а)       ____________________</w:t>
      </w:r>
    </w:p>
    <w:p w:rsidR="00061046" w:rsidRPr="00940AD4" w:rsidRDefault="00061046" w:rsidP="00061046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(подпись,    дата)</w:t>
      </w:r>
    </w:p>
    <w:p w:rsidR="00061046" w:rsidRPr="00940AD4" w:rsidRDefault="00061046" w:rsidP="00061046">
      <w:pPr>
        <w:widowControl/>
        <w:autoSpaceDE/>
        <w:autoSpaceDN/>
        <w:adjustRightInd/>
        <w:ind w:right="-15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Отметка о получении 2-го экземпляра Заказчиком </w:t>
      </w:r>
    </w:p>
    <w:p w:rsidR="00061046" w:rsidRPr="00940AD4" w:rsidRDefault="00061046" w:rsidP="00061046">
      <w:pPr>
        <w:widowControl/>
        <w:autoSpaceDE/>
        <w:autoSpaceDN/>
        <w:adjustRightInd/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467FC0" w:rsidRDefault="00061046" w:rsidP="005572CC">
      <w:pPr>
        <w:widowControl/>
        <w:autoSpaceDE/>
        <w:autoSpaceDN/>
        <w:adjustRightInd/>
        <w:ind w:right="-15"/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Дата __________________Подпись_______________ </w:t>
      </w:r>
    </w:p>
    <w:sectPr w:rsidR="0046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6D3"/>
    <w:multiLevelType w:val="hybridMultilevel"/>
    <w:tmpl w:val="8EBEAF12"/>
    <w:lvl w:ilvl="0" w:tplc="BBC04200">
      <w:start w:val="6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42D57"/>
    <w:multiLevelType w:val="hybridMultilevel"/>
    <w:tmpl w:val="3C4811BE"/>
    <w:lvl w:ilvl="0" w:tplc="E95E5F88">
      <w:start w:val="1"/>
      <w:numFmt w:val="bullet"/>
      <w:lvlText w:val="-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6867B0">
      <w:start w:val="1"/>
      <w:numFmt w:val="bullet"/>
      <w:lvlText w:val="o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30B1FA">
      <w:start w:val="1"/>
      <w:numFmt w:val="bullet"/>
      <w:lvlText w:val="▪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D8E59E">
      <w:start w:val="1"/>
      <w:numFmt w:val="bullet"/>
      <w:lvlText w:val="•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B4EEE4">
      <w:start w:val="1"/>
      <w:numFmt w:val="bullet"/>
      <w:lvlText w:val="o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280006">
      <w:start w:val="1"/>
      <w:numFmt w:val="bullet"/>
      <w:lvlText w:val="▪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444F58">
      <w:start w:val="1"/>
      <w:numFmt w:val="bullet"/>
      <w:lvlText w:val="•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FC624A">
      <w:start w:val="1"/>
      <w:numFmt w:val="bullet"/>
      <w:lvlText w:val="o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623318">
      <w:start w:val="1"/>
      <w:numFmt w:val="bullet"/>
      <w:lvlText w:val="▪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3F54F69"/>
    <w:multiLevelType w:val="multilevel"/>
    <w:tmpl w:val="88A46C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2B"/>
    <w:rsid w:val="00061046"/>
    <w:rsid w:val="00467FC0"/>
    <w:rsid w:val="005572CC"/>
    <w:rsid w:val="006B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0610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61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72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2C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0610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61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72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2C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/" TargetMode="External"/><Relationship Id="rId13" Type="http://schemas.openxmlformats.org/officeDocument/2006/relationships/hyperlink" Target="garantf1://10064072.1025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70412244.1000/" TargetMode="External"/><Relationship Id="rId12" Type="http://schemas.openxmlformats.org/officeDocument/2006/relationships/hyperlink" Target="garantf1://10064072.15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0064072.450/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412244.1000/" TargetMode="External"/><Relationship Id="rId11" Type="http://schemas.openxmlformats.org/officeDocument/2006/relationships/hyperlink" Target="garantf1://12048567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64072.450/" TargetMode="External"/><Relationship Id="rId10" Type="http://schemas.openxmlformats.org/officeDocument/2006/relationships/hyperlink" Target="garantf1://70412244.100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412244.1000/" TargetMode="External"/><Relationship Id="rId14" Type="http://schemas.openxmlformats.org/officeDocument/2006/relationships/hyperlink" Target="garantf1://10064072.10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2744</Words>
  <Characters>15646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2021-06-24T11:44:00Z</cp:lastPrinted>
  <dcterms:created xsi:type="dcterms:W3CDTF">2021-06-24T11:19:00Z</dcterms:created>
  <dcterms:modified xsi:type="dcterms:W3CDTF">2021-06-24T11:45:00Z</dcterms:modified>
</cp:coreProperties>
</file>